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16FD" w14:textId="2FABBB80" w:rsidR="00834956" w:rsidRPr="00834956" w:rsidRDefault="00834956" w:rsidP="00417EF7">
      <w:pPr>
        <w:rPr>
          <w:rFonts w:ascii="Times New Roman" w:hAnsi="Times New Roman" w:cs="Times New Roman"/>
        </w:rPr>
      </w:pPr>
    </w:p>
    <w:p w14:paraId="1BB9B829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ПОЛОЖЕНИЕ</w:t>
      </w:r>
    </w:p>
    <w:p w14:paraId="3EDAC4FA" w14:textId="77777777" w:rsid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о проведении сочинения по литературе для обучающихся 10-х классов образовательных орг</w:t>
      </w:r>
      <w:r>
        <w:rPr>
          <w:rFonts w:ascii="Times New Roman" w:hAnsi="Times New Roman" w:cs="Times New Roman"/>
          <w:b/>
        </w:rPr>
        <w:t>анизаций Санкт-Петербурга в 2018</w:t>
      </w:r>
      <w:r w:rsidRPr="00834956">
        <w:rPr>
          <w:rFonts w:ascii="Times New Roman" w:hAnsi="Times New Roman" w:cs="Times New Roman"/>
          <w:b/>
        </w:rPr>
        <w:t xml:space="preserve"> году</w:t>
      </w:r>
    </w:p>
    <w:p w14:paraId="69C37A9E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</w:p>
    <w:p w14:paraId="0B43EA66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1. Общие положения</w:t>
      </w:r>
    </w:p>
    <w:p w14:paraId="47840D37" w14:textId="0B82C39D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1.1. Настоящее Положение определяет процедуру проведения сочинения по литературе для обучающихся 10 классов образовательных орг</w:t>
      </w:r>
      <w:r>
        <w:rPr>
          <w:rFonts w:ascii="Times New Roman" w:hAnsi="Times New Roman" w:cs="Times New Roman"/>
        </w:rPr>
        <w:t>анизаций Санкт-Петербурга в 2018</w:t>
      </w:r>
      <w:r w:rsidRPr="00834956">
        <w:rPr>
          <w:rFonts w:ascii="Times New Roman" w:hAnsi="Times New Roman" w:cs="Times New Roman"/>
        </w:rPr>
        <w:t xml:space="preserve"> году (далее сочинение) в соответствии с распоряжением Комитета по образованию от </w:t>
      </w:r>
      <w:r w:rsidR="00D57395">
        <w:rPr>
          <w:rFonts w:ascii="Times New Roman" w:hAnsi="Times New Roman" w:cs="Times New Roman"/>
        </w:rPr>
        <w:t>16.04.2018 № 1132-р</w:t>
      </w:r>
      <w:r>
        <w:rPr>
          <w:rFonts w:ascii="Times New Roman" w:hAnsi="Times New Roman" w:cs="Times New Roman"/>
        </w:rPr>
        <w:t xml:space="preserve"> </w:t>
      </w:r>
      <w:r w:rsidRPr="00834956">
        <w:rPr>
          <w:rFonts w:ascii="Times New Roman" w:hAnsi="Times New Roman" w:cs="Times New Roman"/>
        </w:rPr>
        <w:t>«Об утверждении Порядка проведения сочинения по литературе для обучающихся 10-х классов общеобразовательных орг</w:t>
      </w:r>
      <w:r>
        <w:rPr>
          <w:rFonts w:ascii="Times New Roman" w:hAnsi="Times New Roman" w:cs="Times New Roman"/>
        </w:rPr>
        <w:t>анизаций Санкт-Петербурга в 2018</w:t>
      </w:r>
      <w:r w:rsidRPr="00834956">
        <w:rPr>
          <w:rFonts w:ascii="Times New Roman" w:hAnsi="Times New Roman" w:cs="Times New Roman"/>
        </w:rPr>
        <w:t xml:space="preserve"> году».</w:t>
      </w:r>
      <w:bookmarkStart w:id="0" w:name="_GoBack"/>
      <w:bookmarkEnd w:id="0"/>
    </w:p>
    <w:p w14:paraId="2FFBDFBB" w14:textId="77777777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1.2. Сочинение – традиционный вид школьной письменной работы. Школьное сочинение представляет собой развернутое высказывание учащихся на ту или иную тему. Сочинение по литературе должно отвечать некоторым особым требованиям. Оно предполагает обязательное обращение к тексту художественного произведения и на основе этого обращения дает учащемуся возможность предъявить собственное понимание мыслей писателя, выразить свое отношение к проблемам, поднимаемым писателем, обосновать свои суждения о содержании произведения с точки зрения того, как в нем отразились идеи писателя, продемонстрировать понимание художественного своеобразия произведения. Написание сочинения требует от пишущего самостоятельности в высказывании мыслей и в полной мере отвечает специфике литературы как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</w:t>
      </w:r>
    </w:p>
    <w:p w14:paraId="6CC2E039" w14:textId="77777777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1.3. Обучающимся 10-х классов будут предложены темы для сочинения по литературным произведениям, изучаемым в 8-10-х классах в соответствии с государственной программой по литературе. Темы сочинений будут сформулированы по направлениям, разработанным Советом по вопросам проведения итогового сочи</w:t>
      </w:r>
      <w:r>
        <w:rPr>
          <w:rFonts w:ascii="Times New Roman" w:hAnsi="Times New Roman" w:cs="Times New Roman"/>
        </w:rPr>
        <w:t>нения в выпускных классах в 2017/2018</w:t>
      </w:r>
      <w:r w:rsidRPr="00834956">
        <w:rPr>
          <w:rFonts w:ascii="Times New Roman" w:hAnsi="Times New Roman" w:cs="Times New Roman"/>
        </w:rPr>
        <w:t xml:space="preserve"> учебном году. Сочинение, с одной стороны, нацелено на проверку общих речевых компетенций об</w:t>
      </w:r>
      <w:r>
        <w:rPr>
          <w:rFonts w:ascii="Times New Roman" w:hAnsi="Times New Roman" w:cs="Times New Roman"/>
        </w:rPr>
        <w:t>учающегося, выявление уровня письменной</w:t>
      </w:r>
      <w:r w:rsidRPr="00834956">
        <w:rPr>
          <w:rFonts w:ascii="Times New Roman" w:hAnsi="Times New Roman" w:cs="Times New Roman"/>
        </w:rPr>
        <w:t xml:space="preserve"> речевой культуры, оценку умения рассуждать по избранной теме, аргументировать свою позицию, что отражает </w:t>
      </w:r>
      <w:proofErr w:type="spellStart"/>
      <w:r w:rsidRPr="00834956">
        <w:rPr>
          <w:rFonts w:ascii="Times New Roman" w:hAnsi="Times New Roman" w:cs="Times New Roman"/>
        </w:rPr>
        <w:t>надпредметный</w:t>
      </w:r>
      <w:proofErr w:type="spellEnd"/>
      <w:r w:rsidRPr="00834956">
        <w:rPr>
          <w:rFonts w:ascii="Times New Roman" w:hAnsi="Times New Roman" w:cs="Times New Roman"/>
        </w:rPr>
        <w:t xml:space="preserve"> характер работы. С другой стороны, оно является </w:t>
      </w:r>
      <w:proofErr w:type="spellStart"/>
      <w:r w:rsidRPr="00834956">
        <w:rPr>
          <w:rFonts w:ascii="Times New Roman" w:hAnsi="Times New Roman" w:cs="Times New Roman"/>
        </w:rPr>
        <w:t>литературоцентричным</w:t>
      </w:r>
      <w:proofErr w:type="spellEnd"/>
      <w:r w:rsidRPr="00834956">
        <w:rPr>
          <w:rFonts w:ascii="Times New Roman" w:hAnsi="Times New Roman" w:cs="Times New Roman"/>
        </w:rPr>
        <w:t>, так как содержит требование построения аргументации с обязательной опорой на литературный материал.</w:t>
      </w:r>
    </w:p>
    <w:p w14:paraId="0B20DC01" w14:textId="77777777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1.4. Темы сочинений, предложенные обучающимся, будут сформулированы по следующим направлениям:</w:t>
      </w:r>
    </w:p>
    <w:p w14:paraId="06A4B80E" w14:textId="77777777" w:rsidR="00834956" w:rsidRPr="00834956" w:rsidRDefault="00780078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«Верность и измена</w:t>
      </w:r>
      <w:r w:rsidR="00834956" w:rsidRPr="00834956">
        <w:rPr>
          <w:rFonts w:ascii="Times New Roman" w:hAnsi="Times New Roman" w:cs="Times New Roman"/>
        </w:rPr>
        <w:t>»,</w:t>
      </w:r>
    </w:p>
    <w:p w14:paraId="7835B292" w14:textId="77777777" w:rsidR="00834956" w:rsidRPr="00834956" w:rsidRDefault="005C6CFF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«Равнодушие и отзывчивость</w:t>
      </w:r>
      <w:r w:rsidR="00834956" w:rsidRPr="00834956">
        <w:rPr>
          <w:rFonts w:ascii="Times New Roman" w:hAnsi="Times New Roman" w:cs="Times New Roman"/>
        </w:rPr>
        <w:t>»,</w:t>
      </w:r>
    </w:p>
    <w:p w14:paraId="3F1081CD" w14:textId="77777777" w:rsidR="00834956" w:rsidRPr="00834956" w:rsidRDefault="005C6CFF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«Цели и средства</w:t>
      </w:r>
      <w:r w:rsidR="00834956" w:rsidRPr="00834956">
        <w:rPr>
          <w:rFonts w:ascii="Times New Roman" w:hAnsi="Times New Roman" w:cs="Times New Roman"/>
        </w:rPr>
        <w:t>»,</w:t>
      </w:r>
    </w:p>
    <w:p w14:paraId="77506B90" w14:textId="77777777" w:rsidR="00834956" w:rsidRPr="00834956" w:rsidRDefault="005C6CFF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«Смелость и трусость</w:t>
      </w:r>
      <w:r w:rsidR="00834956" w:rsidRPr="00834956">
        <w:rPr>
          <w:rFonts w:ascii="Times New Roman" w:hAnsi="Times New Roman" w:cs="Times New Roman"/>
        </w:rPr>
        <w:t>»,</w:t>
      </w:r>
    </w:p>
    <w:p w14:paraId="633B6833" w14:textId="77777777" w:rsidR="00834956" w:rsidRPr="00834956" w:rsidRDefault="005C6CFF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«Человек и общество</w:t>
      </w:r>
      <w:r w:rsidR="00834956" w:rsidRPr="00834956">
        <w:rPr>
          <w:rFonts w:ascii="Times New Roman" w:hAnsi="Times New Roman" w:cs="Times New Roman"/>
        </w:rPr>
        <w:t>».</w:t>
      </w:r>
    </w:p>
    <w:p w14:paraId="79195426" w14:textId="77777777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Каждое из направлений представлено двумя понятиями, по преимуществу полярными, что расширяет возможности обучающихся в выборе литературного материала для построения аргументации.</w:t>
      </w:r>
    </w:p>
    <w:p w14:paraId="5BBE3E06" w14:textId="6FA2ACE6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1.5. Сочинение проводится в день, определенный Комитетом по образованию для всех образовательных </w:t>
      </w:r>
      <w:r w:rsidR="005C6CFF">
        <w:rPr>
          <w:rFonts w:ascii="Times New Roman" w:hAnsi="Times New Roman" w:cs="Times New Roman"/>
        </w:rPr>
        <w:t>организаций Санкт-Петербурга (16 мая 2018</w:t>
      </w:r>
      <w:r w:rsidRPr="00834956">
        <w:rPr>
          <w:rFonts w:ascii="Times New Roman" w:hAnsi="Times New Roman" w:cs="Times New Roman"/>
        </w:rPr>
        <w:t xml:space="preserve"> года).</w:t>
      </w:r>
    </w:p>
    <w:p w14:paraId="3A9BEE60" w14:textId="77777777" w:rsidR="00B678BA" w:rsidRDefault="00B678BA" w:rsidP="00834956">
      <w:pPr>
        <w:jc w:val="both"/>
        <w:rPr>
          <w:rFonts w:ascii="Times New Roman" w:hAnsi="Times New Roman" w:cs="Times New Roman"/>
        </w:rPr>
      </w:pPr>
    </w:p>
    <w:p w14:paraId="2C5E4EB6" w14:textId="77777777" w:rsidR="00834956" w:rsidRPr="00B678BA" w:rsidRDefault="00834956" w:rsidP="00B678BA">
      <w:pPr>
        <w:jc w:val="center"/>
        <w:rPr>
          <w:rFonts w:ascii="Times New Roman" w:hAnsi="Times New Roman" w:cs="Times New Roman"/>
          <w:b/>
        </w:rPr>
      </w:pPr>
      <w:r w:rsidRPr="00B678BA">
        <w:rPr>
          <w:rFonts w:ascii="Times New Roman" w:hAnsi="Times New Roman" w:cs="Times New Roman"/>
          <w:b/>
        </w:rPr>
        <w:t>2. Процедура проведения сочинения</w:t>
      </w:r>
    </w:p>
    <w:p w14:paraId="0B14B770" w14:textId="77777777" w:rsidR="00B678BA" w:rsidRDefault="00B678BA" w:rsidP="00834956">
      <w:pPr>
        <w:jc w:val="both"/>
        <w:rPr>
          <w:rFonts w:ascii="Times New Roman" w:hAnsi="Times New Roman" w:cs="Times New Roman"/>
        </w:rPr>
      </w:pPr>
    </w:p>
    <w:p w14:paraId="38FE707D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2.1. Продолжительность проведения сочинения.</w:t>
      </w:r>
    </w:p>
    <w:p w14:paraId="142E331F" w14:textId="78F19F50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На выполнение работы отводится </w:t>
      </w:r>
      <w:r w:rsidR="00D57395">
        <w:rPr>
          <w:rFonts w:ascii="Times New Roman" w:hAnsi="Times New Roman" w:cs="Times New Roman"/>
        </w:rPr>
        <w:t xml:space="preserve">4 астрономических </w:t>
      </w:r>
      <w:r w:rsidRPr="00834956">
        <w:rPr>
          <w:rFonts w:ascii="Times New Roman" w:hAnsi="Times New Roman" w:cs="Times New Roman"/>
        </w:rPr>
        <w:t xml:space="preserve">часа </w:t>
      </w:r>
      <w:r w:rsidR="00D57395">
        <w:rPr>
          <w:rFonts w:ascii="Times New Roman" w:hAnsi="Times New Roman" w:cs="Times New Roman"/>
        </w:rPr>
        <w:t>(240</w:t>
      </w:r>
      <w:r w:rsidRPr="00834956">
        <w:rPr>
          <w:rFonts w:ascii="Times New Roman" w:hAnsi="Times New Roman" w:cs="Times New Roman"/>
        </w:rPr>
        <w:t xml:space="preserve"> минут). Время инструктажа не входит во время написания сочинения.</w:t>
      </w:r>
    </w:p>
    <w:p w14:paraId="4B6BD938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lastRenderedPageBreak/>
        <w:t>2.2. Дополнительные материалы и оборудование.</w:t>
      </w:r>
    </w:p>
    <w:p w14:paraId="0379129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выполнения работы каждому участнику предоставляется необходимое количество проштампованных тетрадных листов.</w:t>
      </w:r>
    </w:p>
    <w:p w14:paraId="56CAC4C8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При работе над сочинением обучающиеся имеют право обратиться к текстам художественных произведений для справки (уточнение подробностей сюжета, цитаты, художественной детали и т.п.). Обучающиеся при возникновении необходимости обращения к тексту работают с произведением за отдельными столами, на которых размещены книги с текстами произведений. Книги предоставляются через 30 минут после объявления тем и начала работы над сочинением.</w:t>
      </w:r>
    </w:p>
    <w:p w14:paraId="3BEC00A7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обеспечения работы обучающихся с текстами произведений школьные библиотеки должны предоставить тексты произведений в нескольких экземплярах для каждой аудитории (в зависимости от наполнения). Книги следует подготовить таким образом, чтобы у обучающихся не было возможности работать с комментариями и вступительными статьями к художественным текстам.</w:t>
      </w:r>
    </w:p>
    <w:p w14:paraId="67E1D1E5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уточнения написания слова или его значения разрешается пользоваться орфографическими и толковыми словарями. Словарем обучающийся может пользоваться за своим столом на этапе самостоятельной проверки работы.</w:t>
      </w:r>
    </w:p>
    <w:p w14:paraId="5D3E261E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2.3. Требования к организаторам.</w:t>
      </w:r>
    </w:p>
    <w:p w14:paraId="34492444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При проведении сочинения рекомендуется распределить школьников по аудиториям следующим образом: один человек за партой, не более 25 человек в аудитории.</w:t>
      </w:r>
    </w:p>
    <w:p w14:paraId="75011699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Организатор записывает на доске темы сочинений, объявленных на сайтах СПб </w:t>
      </w:r>
      <w:proofErr w:type="spellStart"/>
      <w:r w:rsidRPr="00834956">
        <w:rPr>
          <w:rFonts w:ascii="Times New Roman" w:hAnsi="Times New Roman" w:cs="Times New Roman"/>
        </w:rPr>
        <w:t>ЦОКОиИТ</w:t>
      </w:r>
      <w:proofErr w:type="spellEnd"/>
      <w:r w:rsidRPr="00834956">
        <w:rPr>
          <w:rFonts w:ascii="Times New Roman" w:hAnsi="Times New Roman" w:cs="Times New Roman"/>
        </w:rPr>
        <w:t xml:space="preserve"> и СПб АППО, указывает на доске время начала и окончания написания сочинения. За 30 минут и за 5 минут до окончания сочинения организатор сообщает участникам о скором завершении написания работы.</w:t>
      </w:r>
    </w:p>
    <w:p w14:paraId="45CCD9E0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2.4. Правила поведения обучающихся:</w:t>
      </w:r>
    </w:p>
    <w:p w14:paraId="5ECF4E99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работа выполняется обучающимся самостоятельно, задавать какие-либо вопросы по содержанию работы не разрешается;</w:t>
      </w:r>
    </w:p>
    <w:p w14:paraId="79CEFE10" w14:textId="5DE308AB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если обучающемуся необходимо выйти из аудитории, он оставляет свои материалы у организатора в аудитории;</w:t>
      </w:r>
    </w:p>
    <w:p w14:paraId="14F59B9C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если обучающийся завершил работу ранее отведенного времени, он может покинуть аудиторию, сдав все материалы (сочинение и черновые листы) организатору.</w:t>
      </w:r>
    </w:p>
    <w:p w14:paraId="2D5F6373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Запрещается иметь при себе мобильные средства связи и пользоваться ими.</w:t>
      </w:r>
    </w:p>
    <w:p w14:paraId="3F76F9F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2.5. Требования к проверке сочинения.</w:t>
      </w:r>
    </w:p>
    <w:p w14:paraId="52601B4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Проверка сочинения осуществляется комиссией, состоящей из учителей русского языка и литературы. Экзаменующий учитель (учитель, работающий в 10-х классах) не является единственным проверяющим, но принимает полноценное участие в проверке.</w:t>
      </w:r>
    </w:p>
    <w:p w14:paraId="4C031C27" w14:textId="77777777" w:rsid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Проверка осуществляется в соответствии с критериями, разработанными для проверки сочинений по литературе обучающихся 10-х классов в 2017 году и размещёнными на сайте СПб АППО.</w:t>
      </w:r>
    </w:p>
    <w:p w14:paraId="4927BD72" w14:textId="77777777" w:rsidR="0050093B" w:rsidRPr="00834956" w:rsidRDefault="0050093B" w:rsidP="00B678BA">
      <w:pPr>
        <w:ind w:firstLine="709"/>
        <w:jc w:val="both"/>
        <w:rPr>
          <w:rFonts w:ascii="Times New Roman" w:hAnsi="Times New Roman" w:cs="Times New Roman"/>
        </w:rPr>
      </w:pPr>
    </w:p>
    <w:p w14:paraId="2E5BE833" w14:textId="77777777" w:rsidR="00834956" w:rsidRDefault="00834956" w:rsidP="0050093B">
      <w:pPr>
        <w:jc w:val="center"/>
        <w:rPr>
          <w:rFonts w:ascii="Times New Roman" w:hAnsi="Times New Roman" w:cs="Times New Roman"/>
          <w:b/>
        </w:rPr>
      </w:pPr>
      <w:r w:rsidRPr="0050093B">
        <w:rPr>
          <w:rFonts w:ascii="Times New Roman" w:hAnsi="Times New Roman" w:cs="Times New Roman"/>
          <w:b/>
        </w:rPr>
        <w:t>3. Аналитический этап проведения сочинения</w:t>
      </w:r>
    </w:p>
    <w:p w14:paraId="149B88AC" w14:textId="77777777" w:rsidR="0050093B" w:rsidRPr="0050093B" w:rsidRDefault="0050093B" w:rsidP="0050093B">
      <w:pPr>
        <w:jc w:val="center"/>
        <w:rPr>
          <w:rFonts w:ascii="Times New Roman" w:hAnsi="Times New Roman" w:cs="Times New Roman"/>
          <w:b/>
        </w:rPr>
      </w:pPr>
    </w:p>
    <w:p w14:paraId="16E7B2D0" w14:textId="77777777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3.1. После проверки сочинения в образовательных учреждениях проводится следующая аналитическая работа:</w:t>
      </w:r>
    </w:p>
    <w:p w14:paraId="51C39793" w14:textId="77777777" w:rsid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1) статистический анализ результатов проверки и обработка данных (сведения заносятся в таблицу, представленную ниже);</w:t>
      </w:r>
    </w:p>
    <w:p w14:paraId="7CD5F6DF" w14:textId="77777777" w:rsidR="00BB6B8D" w:rsidRPr="00834956" w:rsidRDefault="00BB6B8D" w:rsidP="0050093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7929"/>
        <w:gridCol w:w="1410"/>
        <w:gridCol w:w="18"/>
      </w:tblGrid>
      <w:tr w:rsidR="00BB6B8D" w14:paraId="6FA8A1BC" w14:textId="77777777" w:rsidTr="00BB6B8D">
        <w:tc>
          <w:tcPr>
            <w:tcW w:w="7929" w:type="dxa"/>
          </w:tcPr>
          <w:p w14:paraId="6233E2F4" w14:textId="77777777" w:rsidR="00BB6B8D" w:rsidRPr="00834956" w:rsidRDefault="00BB6B8D" w:rsidP="00BB6B8D">
            <w:pPr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Количество обучающихся, принявших участие в работе над сочинением</w:t>
            </w:r>
          </w:p>
          <w:p w14:paraId="0B077B4A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14:paraId="391181AD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18A9C8C5" w14:textId="77777777" w:rsidTr="00BB6B8D">
        <w:trPr>
          <w:gridAfter w:val="1"/>
          <w:wAfter w:w="18" w:type="dxa"/>
        </w:trPr>
        <w:tc>
          <w:tcPr>
            <w:tcW w:w="9339" w:type="dxa"/>
            <w:gridSpan w:val="2"/>
          </w:tcPr>
          <w:p w14:paraId="7F41B84A" w14:textId="77777777" w:rsidR="00BB6B8D" w:rsidRPr="00834956" w:rsidRDefault="00BB6B8D" w:rsidP="00BB6B8D">
            <w:pPr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 xml:space="preserve">Количество обучающихся, получивших в результате </w:t>
            </w:r>
            <w:proofErr w:type="spellStart"/>
            <w:r w:rsidRPr="00834956">
              <w:rPr>
                <w:rFonts w:ascii="Times New Roman" w:hAnsi="Times New Roman" w:cs="Times New Roman"/>
              </w:rPr>
              <w:t>шкалирования</w:t>
            </w:r>
            <w:proofErr w:type="spellEnd"/>
            <w:r w:rsidRPr="00834956">
              <w:rPr>
                <w:rFonts w:ascii="Times New Roman" w:hAnsi="Times New Roman" w:cs="Times New Roman"/>
              </w:rPr>
              <w:t xml:space="preserve"> баллов оценки:</w:t>
            </w:r>
          </w:p>
          <w:p w14:paraId="5F3F40E7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629E806A" w14:textId="77777777" w:rsidTr="00BB6B8D">
        <w:tc>
          <w:tcPr>
            <w:tcW w:w="7929" w:type="dxa"/>
          </w:tcPr>
          <w:p w14:paraId="4487E1CB" w14:textId="53500121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(отлично)</w:t>
            </w:r>
          </w:p>
        </w:tc>
        <w:tc>
          <w:tcPr>
            <w:tcW w:w="1428" w:type="dxa"/>
            <w:gridSpan w:val="2"/>
          </w:tcPr>
          <w:p w14:paraId="2BEDF360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2CE3FD54" w14:textId="77777777" w:rsidTr="00BB6B8D">
        <w:tc>
          <w:tcPr>
            <w:tcW w:w="7929" w:type="dxa"/>
          </w:tcPr>
          <w:p w14:paraId="75B15AD7" w14:textId="6FD603CB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«4» (хорошо)</w:t>
            </w:r>
          </w:p>
        </w:tc>
        <w:tc>
          <w:tcPr>
            <w:tcW w:w="1428" w:type="dxa"/>
            <w:gridSpan w:val="2"/>
          </w:tcPr>
          <w:p w14:paraId="2FF6DF5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3620DE86" w14:textId="77777777" w:rsidTr="00BB6B8D">
        <w:tc>
          <w:tcPr>
            <w:tcW w:w="7929" w:type="dxa"/>
          </w:tcPr>
          <w:p w14:paraId="417A53BC" w14:textId="1A8C7928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(удовлетворительно)</w:t>
            </w:r>
          </w:p>
        </w:tc>
        <w:tc>
          <w:tcPr>
            <w:tcW w:w="1428" w:type="dxa"/>
            <w:gridSpan w:val="2"/>
          </w:tcPr>
          <w:p w14:paraId="0CEB336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7623E844" w14:textId="77777777" w:rsidTr="00BB6B8D">
        <w:tc>
          <w:tcPr>
            <w:tcW w:w="7929" w:type="dxa"/>
          </w:tcPr>
          <w:p w14:paraId="2605932C" w14:textId="42394A1A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(неудовлетворительно)</w:t>
            </w:r>
          </w:p>
        </w:tc>
        <w:tc>
          <w:tcPr>
            <w:tcW w:w="1428" w:type="dxa"/>
            <w:gridSpan w:val="2"/>
          </w:tcPr>
          <w:p w14:paraId="3EEBC651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49D32B8F" w14:textId="77777777" w:rsidTr="00963839">
        <w:trPr>
          <w:gridAfter w:val="1"/>
          <w:wAfter w:w="18" w:type="dxa"/>
        </w:trPr>
        <w:tc>
          <w:tcPr>
            <w:tcW w:w="9339" w:type="dxa"/>
            <w:gridSpan w:val="2"/>
          </w:tcPr>
          <w:p w14:paraId="3D74EDCA" w14:textId="270DA3D4" w:rsidR="00BB6B8D" w:rsidRDefault="00BB6B8D" w:rsidP="00BB6B8D">
            <w:pPr>
              <w:tabs>
                <w:tab w:val="left" w:pos="8674"/>
              </w:tabs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Распределение тем</w:t>
            </w:r>
          </w:p>
        </w:tc>
      </w:tr>
      <w:tr w:rsidR="00BB6B8D" w14:paraId="20D3EA73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53AEA3C" w14:textId="4AD629C2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1 «…»</w:t>
            </w:r>
          </w:p>
        </w:tc>
        <w:tc>
          <w:tcPr>
            <w:tcW w:w="1410" w:type="dxa"/>
          </w:tcPr>
          <w:p w14:paraId="0038DF1C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5D47AF1E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591C3D62" w14:textId="73ACE376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2 «…»</w:t>
            </w:r>
          </w:p>
        </w:tc>
        <w:tc>
          <w:tcPr>
            <w:tcW w:w="1410" w:type="dxa"/>
          </w:tcPr>
          <w:p w14:paraId="2B6BAFE5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2514B53B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6E11E46" w14:textId="5CEF6E64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 «…»</w:t>
            </w:r>
          </w:p>
        </w:tc>
        <w:tc>
          <w:tcPr>
            <w:tcW w:w="1410" w:type="dxa"/>
          </w:tcPr>
          <w:p w14:paraId="45533B3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59474847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6864CFD0" w14:textId="13E431EC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4 «…»</w:t>
            </w:r>
          </w:p>
        </w:tc>
        <w:tc>
          <w:tcPr>
            <w:tcW w:w="1410" w:type="dxa"/>
          </w:tcPr>
          <w:p w14:paraId="7E854224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1951A548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B235991" w14:textId="4CEAEFA1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D57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«…»</w:t>
            </w:r>
          </w:p>
        </w:tc>
        <w:tc>
          <w:tcPr>
            <w:tcW w:w="1410" w:type="dxa"/>
          </w:tcPr>
          <w:p w14:paraId="262FF834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0A207E8C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2A447A6D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0196ABC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5144EA" w14:textId="4A01181F" w:rsidR="00834956" w:rsidRPr="00834956" w:rsidRDefault="00834956" w:rsidP="00C33D13">
      <w:pPr>
        <w:jc w:val="both"/>
        <w:rPr>
          <w:rFonts w:ascii="Times New Roman" w:hAnsi="Times New Roman" w:cs="Times New Roman"/>
        </w:rPr>
      </w:pPr>
    </w:p>
    <w:p w14:paraId="46CD7FC0" w14:textId="1FC979EF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2) </w:t>
      </w:r>
      <w:r w:rsidR="00C33D13">
        <w:rPr>
          <w:rFonts w:ascii="Times New Roman" w:hAnsi="Times New Roman" w:cs="Times New Roman"/>
        </w:rPr>
        <w:t>составление краткой аналитической справки</w:t>
      </w:r>
      <w:r w:rsidRPr="00834956">
        <w:rPr>
          <w:rFonts w:ascii="Times New Roman" w:hAnsi="Times New Roman" w:cs="Times New Roman"/>
        </w:rPr>
        <w:t xml:space="preserve"> (в свободной форме), в которо</w:t>
      </w:r>
      <w:r w:rsidR="00D57395">
        <w:rPr>
          <w:rFonts w:ascii="Times New Roman" w:hAnsi="Times New Roman" w:cs="Times New Roman"/>
        </w:rPr>
        <w:t>й</w:t>
      </w:r>
    </w:p>
    <w:p w14:paraId="54AAD22C" w14:textId="0F5797CD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34956">
        <w:rPr>
          <w:rFonts w:ascii="Times New Roman" w:hAnsi="Times New Roman" w:cs="Times New Roman"/>
        </w:rPr>
        <w:t>а</w:t>
      </w:r>
      <w:proofErr w:type="gramEnd"/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указаны наиболее сильные стороны подготовки обучающихся по литературе, выявленные в ходе проверки сочинений, приведены примеры;</w:t>
      </w:r>
    </w:p>
    <w:p w14:paraId="384DD1A1" w14:textId="2E673C03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34956">
        <w:rPr>
          <w:rFonts w:ascii="Times New Roman" w:hAnsi="Times New Roman" w:cs="Times New Roman"/>
        </w:rPr>
        <w:t>б</w:t>
      </w:r>
      <w:proofErr w:type="gramEnd"/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указаны наиболее слабые стороны подготовки обучающихся по литературе, выявленные в ходе проверки сочинений, приведены примеры;</w:t>
      </w:r>
    </w:p>
    <w:p w14:paraId="1C6FD9B1" w14:textId="4E7144A1" w:rsid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34956">
        <w:rPr>
          <w:rFonts w:ascii="Times New Roman" w:hAnsi="Times New Roman" w:cs="Times New Roman"/>
        </w:rPr>
        <w:t>в</w:t>
      </w:r>
      <w:proofErr w:type="gramEnd"/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представлены предложения по повыше</w:t>
      </w:r>
      <w:r w:rsidR="00C33D13">
        <w:rPr>
          <w:rFonts w:ascii="Times New Roman" w:hAnsi="Times New Roman" w:cs="Times New Roman"/>
        </w:rPr>
        <w:t>нию качества обучения сочинению;</w:t>
      </w:r>
    </w:p>
    <w:p w14:paraId="04D0B495" w14:textId="68562C36" w:rsidR="00C33D13" w:rsidRPr="00834956" w:rsidRDefault="00D57395" w:rsidP="0050093B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)</w:t>
      </w:r>
      <w:r w:rsidR="00C33D13">
        <w:rPr>
          <w:rFonts w:ascii="Times New Roman" w:hAnsi="Times New Roman" w:cs="Times New Roman"/>
        </w:rPr>
        <w:t xml:space="preserve"> представлены предложения по совершенствованию процедуры проведения сочинения в 10</w:t>
      </w:r>
      <w:r>
        <w:rPr>
          <w:rFonts w:ascii="Times New Roman" w:hAnsi="Times New Roman" w:cs="Times New Roman"/>
        </w:rPr>
        <w:t xml:space="preserve"> </w:t>
      </w:r>
      <w:r w:rsidR="00C33D13">
        <w:rPr>
          <w:rFonts w:ascii="Times New Roman" w:hAnsi="Times New Roman" w:cs="Times New Roman"/>
        </w:rPr>
        <w:t>классах.</w:t>
      </w:r>
    </w:p>
    <w:p w14:paraId="09FF2ABA" w14:textId="77777777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3.2. Для обобщения итогов проведения сочинения в 10 классах</w:t>
      </w:r>
    </w:p>
    <w:p w14:paraId="13115B57" w14:textId="43E41E8A" w:rsidR="00834956" w:rsidRPr="00834956" w:rsidRDefault="00834956" w:rsidP="00C33D13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– образоват</w:t>
      </w:r>
      <w:r w:rsidR="00D57395">
        <w:rPr>
          <w:rFonts w:ascii="Times New Roman" w:hAnsi="Times New Roman" w:cs="Times New Roman"/>
        </w:rPr>
        <w:t xml:space="preserve">ельные организации не позднее </w:t>
      </w:r>
      <w:r w:rsidR="00C33D13" w:rsidRPr="00D57395">
        <w:rPr>
          <w:rFonts w:ascii="Times New Roman" w:hAnsi="Times New Roman" w:cs="Times New Roman"/>
          <w:b/>
        </w:rPr>
        <w:t>23</w:t>
      </w:r>
      <w:r w:rsidRPr="00D57395">
        <w:rPr>
          <w:rFonts w:ascii="Times New Roman" w:hAnsi="Times New Roman" w:cs="Times New Roman"/>
          <w:b/>
        </w:rPr>
        <w:t xml:space="preserve"> мая</w:t>
      </w:r>
      <w:r w:rsidRPr="00834956">
        <w:rPr>
          <w:rFonts w:ascii="Times New Roman" w:hAnsi="Times New Roman" w:cs="Times New Roman"/>
        </w:rPr>
        <w:t xml:space="preserve"> предоставляют аналитические материалы и лучшие работы в районные ИМЦ;</w:t>
      </w:r>
    </w:p>
    <w:p w14:paraId="1BE9D91F" w14:textId="586269AE" w:rsidR="002A0CC5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– методист по русскому язык</w:t>
      </w:r>
      <w:r w:rsidR="00C33D13">
        <w:rPr>
          <w:rFonts w:ascii="Times New Roman" w:hAnsi="Times New Roman" w:cs="Times New Roman"/>
        </w:rPr>
        <w:t xml:space="preserve">у и литературе ИМЦ </w:t>
      </w:r>
      <w:r w:rsidR="00C854B5">
        <w:rPr>
          <w:rFonts w:ascii="Times New Roman" w:hAnsi="Times New Roman" w:cs="Times New Roman"/>
        </w:rPr>
        <w:t xml:space="preserve">не позднее </w:t>
      </w:r>
      <w:r w:rsidR="00C854B5" w:rsidRPr="00D57395">
        <w:rPr>
          <w:rFonts w:ascii="Times New Roman" w:hAnsi="Times New Roman" w:cs="Times New Roman"/>
          <w:b/>
        </w:rPr>
        <w:t>25</w:t>
      </w:r>
      <w:r w:rsidRPr="00D57395">
        <w:rPr>
          <w:rFonts w:ascii="Times New Roman" w:hAnsi="Times New Roman" w:cs="Times New Roman"/>
          <w:b/>
        </w:rPr>
        <w:t xml:space="preserve"> мая</w:t>
      </w:r>
      <w:r w:rsidRPr="00834956">
        <w:rPr>
          <w:rFonts w:ascii="Times New Roman" w:hAnsi="Times New Roman" w:cs="Times New Roman"/>
        </w:rPr>
        <w:t xml:space="preserve"> предоставляет на кафедру филологического образования СПб АППО сводный аналитический материал от района, включающий в себя отчет по району (таблица и обобщенный текстовый документ), лучшие работы (не менее пяти), а также копии работ одного класса (в полном составе).</w:t>
      </w:r>
    </w:p>
    <w:sectPr w:rsidR="002A0CC5" w:rsidRPr="00834956" w:rsidSect="004829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6"/>
    <w:rsid w:val="002A0CC5"/>
    <w:rsid w:val="00417EF7"/>
    <w:rsid w:val="0048290B"/>
    <w:rsid w:val="0050093B"/>
    <w:rsid w:val="005135F7"/>
    <w:rsid w:val="00576D10"/>
    <w:rsid w:val="005C6CFF"/>
    <w:rsid w:val="00780078"/>
    <w:rsid w:val="00834956"/>
    <w:rsid w:val="00894EE3"/>
    <w:rsid w:val="00B678BA"/>
    <w:rsid w:val="00BB6B8D"/>
    <w:rsid w:val="00C33D13"/>
    <w:rsid w:val="00C854B5"/>
    <w:rsid w:val="00D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8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Копосова Любовь Владимировна</cp:lastModifiedBy>
  <cp:revision>2</cp:revision>
  <dcterms:created xsi:type="dcterms:W3CDTF">2018-04-24T11:04:00Z</dcterms:created>
  <dcterms:modified xsi:type="dcterms:W3CDTF">2018-04-24T11:04:00Z</dcterms:modified>
</cp:coreProperties>
</file>